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B9CD" w14:textId="77777777" w:rsidR="00682433" w:rsidRDefault="00682433">
      <w:pP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3B2CBFEA" w14:textId="77777777" w:rsidR="00682433" w:rsidRDefault="00D46163"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FAN-Fonds 2021</w:t>
      </w:r>
    </w:p>
    <w:p w14:paraId="3ECB3E7D" w14:textId="77777777" w:rsidR="00682433" w:rsidRDefault="00D46163"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Antrag auf Projektförderung</w:t>
      </w:r>
    </w:p>
    <w:p w14:paraId="16290A0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F7215AB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16B60F46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Angaben zur antragstellenden Person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682433" w14:paraId="4B0D12C6" w14:textId="77777777">
        <w:tc>
          <w:tcPr>
            <w:tcW w:w="3472" w:type="dxa"/>
            <w:shd w:val="clear" w:color="auto" w:fill="auto"/>
          </w:tcPr>
          <w:p w14:paraId="6174B536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Initiative/des Vereins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(sofern zutreffend)</w:t>
            </w:r>
          </w:p>
        </w:tc>
        <w:tc>
          <w:tcPr>
            <w:tcW w:w="5954" w:type="dxa"/>
            <w:shd w:val="clear" w:color="auto" w:fill="auto"/>
          </w:tcPr>
          <w:p w14:paraId="5558CF14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62AC722C" w14:textId="77777777">
        <w:tc>
          <w:tcPr>
            <w:tcW w:w="3472" w:type="dxa"/>
            <w:shd w:val="clear" w:color="auto" w:fill="auto"/>
          </w:tcPr>
          <w:p w14:paraId="4F960DF8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antragstellenden bzw. befugten Person (Projektverantwortlich)</w:t>
            </w:r>
          </w:p>
        </w:tc>
        <w:tc>
          <w:tcPr>
            <w:tcW w:w="5954" w:type="dxa"/>
            <w:shd w:val="clear" w:color="auto" w:fill="auto"/>
          </w:tcPr>
          <w:p w14:paraId="4AA2CD57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322CF4A1" w14:textId="77777777">
        <w:tc>
          <w:tcPr>
            <w:tcW w:w="3472" w:type="dxa"/>
            <w:shd w:val="clear" w:color="auto" w:fill="auto"/>
          </w:tcPr>
          <w:p w14:paraId="0CA4ED96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Adresse</w:t>
            </w:r>
          </w:p>
        </w:tc>
        <w:tc>
          <w:tcPr>
            <w:tcW w:w="5954" w:type="dxa"/>
            <w:shd w:val="clear" w:color="auto" w:fill="auto"/>
          </w:tcPr>
          <w:p w14:paraId="2E3B40AD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26805C2D" w14:textId="77777777">
        <w:tc>
          <w:tcPr>
            <w:tcW w:w="3472" w:type="dxa"/>
            <w:shd w:val="clear" w:color="auto" w:fill="auto"/>
          </w:tcPr>
          <w:p w14:paraId="01B19EC8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5954" w:type="dxa"/>
            <w:shd w:val="clear" w:color="auto" w:fill="auto"/>
          </w:tcPr>
          <w:p w14:paraId="16250D6A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40FFC6A5" w14:textId="77777777">
        <w:tc>
          <w:tcPr>
            <w:tcW w:w="3472" w:type="dxa"/>
            <w:shd w:val="clear" w:color="auto" w:fill="auto"/>
          </w:tcPr>
          <w:p w14:paraId="255CEB76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5954" w:type="dxa"/>
            <w:shd w:val="clear" w:color="auto" w:fill="auto"/>
          </w:tcPr>
          <w:p w14:paraId="78C1E1C9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2CCC0E2B" w14:textId="77777777">
        <w:trPr>
          <w:trHeight w:val="760"/>
        </w:trPr>
        <w:tc>
          <w:tcPr>
            <w:tcW w:w="3472" w:type="dxa"/>
            <w:shd w:val="clear" w:color="auto" w:fill="auto"/>
          </w:tcPr>
          <w:p w14:paraId="2F746DB3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Ansprechpartner:in (Person, die zum Antrag Auskunft geben kann) </w:t>
            </w:r>
          </w:p>
        </w:tc>
        <w:tc>
          <w:tcPr>
            <w:tcW w:w="5954" w:type="dxa"/>
            <w:shd w:val="clear" w:color="auto" w:fill="auto"/>
          </w:tcPr>
          <w:p w14:paraId="20A149FD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A04035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484417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E68F03D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Bankverbindung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682433" w14:paraId="69189163" w14:textId="77777777">
        <w:tc>
          <w:tcPr>
            <w:tcW w:w="3472" w:type="dxa"/>
            <w:shd w:val="clear" w:color="auto" w:fill="auto"/>
          </w:tcPr>
          <w:p w14:paraId="6AD50B61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Kontoinhaber:in</w:t>
            </w:r>
          </w:p>
        </w:tc>
        <w:tc>
          <w:tcPr>
            <w:tcW w:w="5954" w:type="dxa"/>
            <w:shd w:val="clear" w:color="auto" w:fill="auto"/>
          </w:tcPr>
          <w:p w14:paraId="0A22836D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6DF2CC4D" w14:textId="77777777">
        <w:tc>
          <w:tcPr>
            <w:tcW w:w="3472" w:type="dxa"/>
            <w:shd w:val="clear" w:color="auto" w:fill="auto"/>
          </w:tcPr>
          <w:p w14:paraId="6E8E63EB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IBAN-Nummer</w:t>
            </w:r>
          </w:p>
        </w:tc>
        <w:tc>
          <w:tcPr>
            <w:tcW w:w="5954" w:type="dxa"/>
            <w:shd w:val="clear" w:color="auto" w:fill="auto"/>
          </w:tcPr>
          <w:p w14:paraId="679C3038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949EC3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5E9B4AD2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Hinweis: </w:t>
      </w:r>
      <w:r>
        <w:rPr>
          <w:rFonts w:ascii="Arial" w:eastAsia="Arial" w:hAnsi="Arial" w:cs="Arial"/>
          <w:sz w:val="20"/>
          <w:szCs w:val="20"/>
        </w:rPr>
        <w:t>Die von Ihnen gemachten Angaben werden vertraulich behandelt und werden ausschließlich für die mit dem Projekt in Zusammenhang stehenden Abrechnungen benötigt.</w:t>
      </w:r>
    </w:p>
    <w:p w14:paraId="06924C09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357B9E68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6278CAE7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meiner Unterschrift erkläre ich mich mit der Speicherung und Verwendung der oben angegebenen Daten für etwaige Abrechnungszwecke einverstanden.</w:t>
      </w:r>
    </w:p>
    <w:p w14:paraId="4F0CF8ED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3FB68359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Weiterhin erkläre ich, dass es sich bei dem Projektantrag um ein ehrenamtliches Vorhaben gemäß den Vorgaben des FAN-Beirates handelt und keine kommerziellen Absichten verfolgt werden.</w:t>
      </w:r>
    </w:p>
    <w:p w14:paraId="57D9D2B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5A7560BD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640D1D9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6634BEAF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14:paraId="10842C73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Ort, Datum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(Stempel und) Unterschrift</w:t>
      </w:r>
    </w:p>
    <w:p w14:paraId="39A9E85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</w:rPr>
      </w:pPr>
    </w:p>
    <w:p w14:paraId="4642D354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Angaben zur antragstellenden Person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682433" w14:paraId="2FD3B660" w14:textId="77777777">
        <w:tc>
          <w:tcPr>
            <w:tcW w:w="3472" w:type="dxa"/>
            <w:shd w:val="clear" w:color="auto" w:fill="auto"/>
          </w:tcPr>
          <w:p w14:paraId="0CB21E2D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Initiative/des Vereins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(sofern zutreffend)</w:t>
            </w:r>
          </w:p>
        </w:tc>
        <w:tc>
          <w:tcPr>
            <w:tcW w:w="5670" w:type="dxa"/>
            <w:shd w:val="clear" w:color="auto" w:fill="auto"/>
          </w:tcPr>
          <w:p w14:paraId="283C63F7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1E9630BD" w14:textId="77777777">
        <w:tc>
          <w:tcPr>
            <w:tcW w:w="3472" w:type="dxa"/>
            <w:shd w:val="clear" w:color="auto" w:fill="auto"/>
          </w:tcPr>
          <w:p w14:paraId="68084AD4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der antragstellenden bzw. befugten Person (Projektverantwortliche/r)</w:t>
            </w:r>
          </w:p>
        </w:tc>
        <w:tc>
          <w:tcPr>
            <w:tcW w:w="5670" w:type="dxa"/>
            <w:shd w:val="clear" w:color="auto" w:fill="auto"/>
          </w:tcPr>
          <w:p w14:paraId="212B8B92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7A68EC42" w14:textId="7777777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8E31" w14:textId="77777777" w:rsidR="00682433" w:rsidRDefault="00D4616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Ansprechpartner/in (Person, die zum Antrag Auskunft geben kann)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A4DF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3C8A60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B955C03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Bezug zum Fördergebiet 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82433" w14:paraId="2036859E" w14:textId="77777777">
        <w:trPr>
          <w:trHeight w:val="560"/>
        </w:trPr>
        <w:tc>
          <w:tcPr>
            <w:tcW w:w="9142" w:type="dxa"/>
            <w:shd w:val="clear" w:color="auto" w:fill="auto"/>
          </w:tcPr>
          <w:p w14:paraId="2BF7E8CF" w14:textId="77777777" w:rsidR="00682433" w:rsidRDefault="00D4616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(Bewohner:in, Mitglied einer Initiative oder eines Vereins in dem Fördergebiet etc.)</w:t>
            </w:r>
          </w:p>
          <w:p w14:paraId="60AB21A4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B0CD98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7CC4033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Angaben zum Vorhaben (ggf. mit Anhang)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682433" w14:paraId="4663C37F" w14:textId="77777777">
        <w:tc>
          <w:tcPr>
            <w:tcW w:w="9210" w:type="dxa"/>
            <w:shd w:val="clear" w:color="auto" w:fill="auto"/>
          </w:tcPr>
          <w:p w14:paraId="61C7A14B" w14:textId="77777777" w:rsidR="00682433" w:rsidRDefault="00D4616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des Projektes</w:t>
            </w:r>
          </w:p>
          <w:p w14:paraId="4283A000" w14:textId="77777777" w:rsidR="00682433" w:rsidRDefault="006824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9DED1A" w14:textId="77777777" w:rsidR="00682433" w:rsidRDefault="006824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9DD4C4" w14:textId="77777777" w:rsidR="00682433" w:rsidRDefault="00D4616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Was möchten Sie tun? (Inhalt und Ziel des Projektes)</w:t>
            </w:r>
          </w:p>
          <w:p w14:paraId="10F82046" w14:textId="77777777" w:rsidR="00682433" w:rsidRDefault="0068243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FAD255" w14:textId="77777777" w:rsidR="00682433" w:rsidRDefault="0068243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614392E1" w14:textId="77777777">
        <w:tc>
          <w:tcPr>
            <w:tcW w:w="9210" w:type="dxa"/>
            <w:shd w:val="clear" w:color="auto" w:fill="auto"/>
          </w:tcPr>
          <w:p w14:paraId="7C4FB6F3" w14:textId="77777777" w:rsidR="00682433" w:rsidRDefault="00D4616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Wann?</w:t>
            </w:r>
          </w:p>
          <w:p w14:paraId="192A83FD" w14:textId="77777777" w:rsidR="00682433" w:rsidRDefault="0068243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163031" w14:textId="77777777" w:rsidR="00682433" w:rsidRDefault="0068243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0B4E85E6" w14:textId="77777777">
        <w:tc>
          <w:tcPr>
            <w:tcW w:w="9210" w:type="dxa"/>
            <w:shd w:val="clear" w:color="auto" w:fill="auto"/>
          </w:tcPr>
          <w:p w14:paraId="78669BB9" w14:textId="77777777" w:rsidR="00682433" w:rsidRDefault="00D4616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Wo?</w:t>
            </w:r>
          </w:p>
          <w:p w14:paraId="13710E2F" w14:textId="77777777" w:rsidR="00682433" w:rsidRDefault="0068243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39CBDB" w14:textId="77777777" w:rsidR="00682433" w:rsidRDefault="0068243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7F1596CB" w14:textId="77777777">
        <w:tc>
          <w:tcPr>
            <w:tcW w:w="9210" w:type="dxa"/>
            <w:shd w:val="clear" w:color="auto" w:fill="auto"/>
          </w:tcPr>
          <w:p w14:paraId="5E738D6A" w14:textId="77777777" w:rsidR="00682433" w:rsidRDefault="00D4616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Wer mit wem? (Zielgruppen bzw. Kooperationspartner/innen)</w:t>
            </w:r>
          </w:p>
          <w:p w14:paraId="1204F294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ACDCA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6B0F65B0" w14:textId="77777777">
        <w:tc>
          <w:tcPr>
            <w:tcW w:w="9210" w:type="dxa"/>
            <w:shd w:val="clear" w:color="auto" w:fill="auto"/>
          </w:tcPr>
          <w:p w14:paraId="7A46F6D5" w14:textId="77777777" w:rsidR="00682433" w:rsidRDefault="00D4616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Gibt es einen Teil ehrenamtlicher Arbeit am Projekt?</w:t>
            </w:r>
          </w:p>
          <w:p w14:paraId="0F784AC9" w14:textId="77777777" w:rsidR="00682433" w:rsidRDefault="006824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D9A8CF" w14:textId="77777777" w:rsidR="00682433" w:rsidRDefault="006824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3" w:color="000000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2DD1FB" w14:textId="77777777" w:rsidR="00682433" w:rsidRDefault="00D4616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Nutzen für das Fördergebiet? (öffentliches Interesse)</w:t>
            </w:r>
          </w:p>
          <w:p w14:paraId="61DD80A5" w14:textId="77777777" w:rsidR="00682433" w:rsidRDefault="0068243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9D1A87" w14:textId="77777777" w:rsidR="00682433" w:rsidRDefault="00682433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BCF711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145F10D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1E158410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A7814A2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BBC54E2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3112742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41C01EA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182606C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1B9F729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464BB756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1C5371B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5DFF0FB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5B2CB5C8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5D46A95F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ADC9B0B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C34E6A9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1481D05E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53235A13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E436006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49C786D8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68CDCF2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504E689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80CFF92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Finanzierung – Kosten des Vorhabens (detaillierte Auflistung)</w:t>
      </w:r>
    </w:p>
    <w:p w14:paraId="75B549CB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3"/>
      </w:tblGrid>
      <w:tr w:rsidR="00682433" w14:paraId="4CA4A265" w14:textId="77777777">
        <w:tc>
          <w:tcPr>
            <w:tcW w:w="7867" w:type="dxa"/>
            <w:shd w:val="clear" w:color="auto" w:fill="auto"/>
          </w:tcPr>
          <w:p w14:paraId="46DCF512" w14:textId="77777777" w:rsidR="00682433" w:rsidRDefault="00D46163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Einzelposten</w:t>
            </w:r>
          </w:p>
        </w:tc>
        <w:tc>
          <w:tcPr>
            <w:tcW w:w="1343" w:type="dxa"/>
            <w:shd w:val="clear" w:color="auto" w:fill="auto"/>
          </w:tcPr>
          <w:p w14:paraId="25B284FD" w14:textId="77777777" w:rsidR="00682433" w:rsidRDefault="00D4616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Betrag</w:t>
            </w:r>
          </w:p>
        </w:tc>
      </w:tr>
      <w:tr w:rsidR="00682433" w14:paraId="4C3D8890" w14:textId="77777777">
        <w:tc>
          <w:tcPr>
            <w:tcW w:w="7867" w:type="dxa"/>
            <w:shd w:val="clear" w:color="auto" w:fill="auto"/>
          </w:tcPr>
          <w:p w14:paraId="62F6D747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32ADAFC9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6DDB0E0C" w14:textId="77777777">
        <w:tc>
          <w:tcPr>
            <w:tcW w:w="7867" w:type="dxa"/>
            <w:shd w:val="clear" w:color="auto" w:fill="auto"/>
          </w:tcPr>
          <w:p w14:paraId="6FACCE48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5372956B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747FBA22" w14:textId="77777777">
        <w:tc>
          <w:tcPr>
            <w:tcW w:w="7867" w:type="dxa"/>
            <w:shd w:val="clear" w:color="auto" w:fill="auto"/>
          </w:tcPr>
          <w:p w14:paraId="07B6DCF2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0D46E9B0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27FABA35" w14:textId="77777777">
        <w:tc>
          <w:tcPr>
            <w:tcW w:w="7867" w:type="dxa"/>
            <w:shd w:val="clear" w:color="auto" w:fill="auto"/>
          </w:tcPr>
          <w:p w14:paraId="6314A934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2AAC1DAA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2EB24585" w14:textId="77777777">
        <w:tc>
          <w:tcPr>
            <w:tcW w:w="7867" w:type="dxa"/>
            <w:shd w:val="clear" w:color="auto" w:fill="auto"/>
          </w:tcPr>
          <w:p w14:paraId="58C6469D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498FDA30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3FD75C4B" w14:textId="77777777">
        <w:tc>
          <w:tcPr>
            <w:tcW w:w="7867" w:type="dxa"/>
            <w:shd w:val="clear" w:color="auto" w:fill="auto"/>
          </w:tcPr>
          <w:p w14:paraId="0821D03E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143E9499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59D2452B" w14:textId="77777777">
        <w:tc>
          <w:tcPr>
            <w:tcW w:w="7867" w:type="dxa"/>
            <w:tcBorders>
              <w:bottom w:val="nil"/>
            </w:tcBorders>
            <w:shd w:val="clear" w:color="auto" w:fill="auto"/>
          </w:tcPr>
          <w:p w14:paraId="43FC7141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nil"/>
            </w:tcBorders>
            <w:shd w:val="clear" w:color="auto" w:fill="auto"/>
          </w:tcPr>
          <w:p w14:paraId="46919372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2433" w14:paraId="1E4744B7" w14:textId="77777777">
        <w:tc>
          <w:tcPr>
            <w:tcW w:w="7867" w:type="dxa"/>
            <w:tcBorders>
              <w:top w:val="single" w:sz="12" w:space="0" w:color="000000"/>
            </w:tcBorders>
            <w:shd w:val="clear" w:color="auto" w:fill="auto"/>
          </w:tcPr>
          <w:p w14:paraId="72B46AC5" w14:textId="77777777" w:rsidR="00682433" w:rsidRDefault="00D46163">
            <w:pPr>
              <w:tabs>
                <w:tab w:val="left" w:pos="3402"/>
              </w:tabs>
              <w:spacing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Gesamtkosten</w:t>
            </w:r>
          </w:p>
        </w:tc>
        <w:tc>
          <w:tcPr>
            <w:tcW w:w="1343" w:type="dxa"/>
            <w:tcBorders>
              <w:top w:val="single" w:sz="12" w:space="0" w:color="000000"/>
            </w:tcBorders>
            <w:shd w:val="clear" w:color="auto" w:fill="auto"/>
          </w:tcPr>
          <w:p w14:paraId="0E70F3D7" w14:textId="77777777" w:rsidR="00682433" w:rsidRDefault="00682433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23F081" w14:textId="77777777" w:rsidR="00682433" w:rsidRDefault="00682433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0CE5E68" w14:textId="77777777" w:rsidR="00682433" w:rsidRDefault="00682433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8087194" w14:textId="77777777" w:rsidR="00682433" w:rsidRDefault="00682433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6FA24A3" w14:textId="77777777" w:rsidR="00682433" w:rsidRDefault="00D46163">
      <w:pPr>
        <w:pStyle w:val="Listenabsatz"/>
        <w:numPr>
          <w:ilvl w:val="0"/>
          <w:numId w:val="2"/>
        </w:numPr>
        <w:tabs>
          <w:tab w:val="right" w:pos="8931"/>
        </w:tabs>
        <w:spacing w:after="120" w:line="240" w:lineRule="auto"/>
        <w:ind w:leftChars="0" w:left="357" w:firstLineChars="0" w:hanging="357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welcher Höhe möchten Sie Mittel aus dem FAN-Fonds erhalten?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Euro</w:t>
      </w:r>
    </w:p>
    <w:p w14:paraId="555C744E" w14:textId="77777777" w:rsidR="00682433" w:rsidRDefault="00D46163">
      <w:pPr>
        <w:pStyle w:val="Listenabsatz"/>
        <w:numPr>
          <w:ilvl w:val="0"/>
          <w:numId w:val="2"/>
        </w:numPr>
        <w:tabs>
          <w:tab w:val="right" w:pos="8931"/>
        </w:tabs>
        <w:spacing w:before="120" w:line="24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Für das Projekt werden weitere Finanzierungsquellen (wenn ja, welche: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)</w:t>
      </w:r>
    </w:p>
    <w:p w14:paraId="56E6AE2D" w14:textId="77777777" w:rsidR="00682433" w:rsidRDefault="00D46163">
      <w:pPr>
        <w:tabs>
          <w:tab w:val="left" w:pos="2410"/>
        </w:tabs>
        <w:spacing w:before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in Höhe von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Euro in Anspruch genommen.</w:t>
      </w:r>
    </w:p>
    <w:p w14:paraId="6AB4C604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41D873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BD8CA7A" w14:textId="77777777" w:rsidR="00682433" w:rsidRDefault="00D46163">
      <w:pPr>
        <w:spacing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Erklärung</w:t>
      </w:r>
    </w:p>
    <w:p w14:paraId="76DC9C6F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Ich erkläre, dass </w:t>
      </w:r>
    </w:p>
    <w:p w14:paraId="086A40BE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F427A95" w14:textId="77777777" w:rsidR="00682433" w:rsidRDefault="00D46163"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mit dem beantragten Vorhaben noch nicht begonnen worden ist und bis zur Entscheidung über die Förderung nicht begonnen wird,</w:t>
      </w:r>
    </w:p>
    <w:p w14:paraId="6465A3DB" w14:textId="77777777" w:rsidR="00682433" w:rsidRDefault="00D46163"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gemachten Angaben richtig und vollständig sind und den vorgegebenen Kriterien entsprechen,</w:t>
      </w:r>
    </w:p>
    <w:p w14:paraId="2A4C00F8" w14:textId="77777777" w:rsidR="00682433" w:rsidRDefault="00D46163"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beantragten Mittel im Falle einer Förderung wirtschaftlich und sparsam verwendet werden und</w:t>
      </w:r>
    </w:p>
    <w:p w14:paraId="40CDFFF6" w14:textId="77777777" w:rsidR="00682433" w:rsidRDefault="00D46163">
      <w:pPr>
        <w:pStyle w:val="Listenabsatz"/>
        <w:numPr>
          <w:ilvl w:val="0"/>
          <w:numId w:val="5"/>
        </w:numPr>
        <w:spacing w:after="120" w:line="240" w:lineRule="auto"/>
        <w:ind w:leftChars="0" w:firstLineChars="0"/>
        <w:contextualSpacing w:val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angeschaffte Sachmittel („Wirtschaftsgüter“) – auch von geringem Wert unter 400 € – im Bezirkseigentum bleiben bzw. einem gemeinnützigen Träger nach dem Projekt übergeben werden bzw. bei diesem verbleiben.</w:t>
      </w:r>
    </w:p>
    <w:p w14:paraId="39E1605A" w14:textId="77777777" w:rsidR="00682433" w:rsidRDefault="00682433">
      <w:pPr>
        <w:spacing w:after="120" w:line="240" w:lineRule="auto"/>
        <w:ind w:leftChars="0" w:left="-2" w:firstLineChars="0" w:firstLine="0"/>
        <w:rPr>
          <w:rFonts w:ascii="Arial" w:eastAsia="Arial" w:hAnsi="Arial" w:cs="Arial"/>
          <w:sz w:val="22"/>
          <w:szCs w:val="22"/>
        </w:rPr>
      </w:pPr>
    </w:p>
    <w:p w14:paraId="163A2A53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0766C8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A2E1743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53F433B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14:paraId="6702D266" w14:textId="77777777" w:rsidR="00682433" w:rsidRDefault="00D4616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Ort, Datum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(Stempel und) Unterschrift</w:t>
      </w:r>
    </w:p>
    <w:p w14:paraId="724E7416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6C85273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E0FD355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02B1748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028EFDC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D86A86F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1F8782D" w14:textId="77777777" w:rsidR="00682433" w:rsidRDefault="0068243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427259F" w14:textId="77777777" w:rsidR="00682433" w:rsidRDefault="00682433"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682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25" w:footer="6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90EB" w14:textId="77777777" w:rsidR="007E1937" w:rsidRDefault="007E1937">
      <w:pPr>
        <w:spacing w:line="240" w:lineRule="auto"/>
        <w:ind w:left="0" w:hanging="2"/>
      </w:pPr>
      <w:r>
        <w:separator/>
      </w:r>
    </w:p>
  </w:endnote>
  <w:endnote w:type="continuationSeparator" w:id="0">
    <w:p w14:paraId="50F79632" w14:textId="77777777" w:rsidR="007E1937" w:rsidRDefault="007E19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FB16" w14:textId="77777777" w:rsidR="00682433" w:rsidRDefault="00682433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2A80" w14:textId="77777777" w:rsidR="00682433" w:rsidRDefault="00D46163"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14:paraId="6382209A" w14:textId="77777777" w:rsidR="00682433" w:rsidRDefault="00682433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C140" w14:textId="77777777" w:rsidR="00682433" w:rsidRDefault="00D46163"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14:paraId="3F1A59A4" w14:textId="77777777" w:rsidR="00682433" w:rsidRDefault="00682433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E9AE" w14:textId="77777777" w:rsidR="007E1937" w:rsidRDefault="007E1937">
      <w:pPr>
        <w:spacing w:line="240" w:lineRule="auto"/>
        <w:ind w:left="0" w:hanging="2"/>
      </w:pPr>
      <w:r>
        <w:separator/>
      </w:r>
    </w:p>
  </w:footnote>
  <w:footnote w:type="continuationSeparator" w:id="0">
    <w:p w14:paraId="5EEEBBFA" w14:textId="77777777" w:rsidR="007E1937" w:rsidRDefault="007E19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425D" w14:textId="77777777" w:rsidR="00682433" w:rsidRDefault="00682433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447B" w14:textId="77777777" w:rsidR="00682433" w:rsidRDefault="00682433">
    <w:pPr>
      <w:tabs>
        <w:tab w:val="left" w:pos="2127"/>
      </w:tabs>
      <w:spacing w:line="240" w:lineRule="auto"/>
      <w:ind w:left="0" w:right="-2" w:hanging="2"/>
      <w:jc w:val="right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C115" w14:textId="77777777" w:rsidR="00682433" w:rsidRDefault="00D46163"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color w:val="808080"/>
        <w:sz w:val="28"/>
        <w:szCs w:val="28"/>
      </w:rPr>
      <w:t>Eingangsdatum:…………………</w:t>
    </w:r>
  </w:p>
  <w:p w14:paraId="3E77265C" w14:textId="77777777" w:rsidR="00682433" w:rsidRDefault="00682433"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</w:p>
  <w:p w14:paraId="7C076831" w14:textId="77777777" w:rsidR="00682433" w:rsidRDefault="00D46163"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color w:val="808080"/>
        <w:sz w:val="28"/>
        <w:szCs w:val="28"/>
      </w:rPr>
      <w:t>Antragsnummer:…………………</w:t>
    </w:r>
  </w:p>
  <w:p w14:paraId="433518A9" w14:textId="77777777" w:rsidR="00682433" w:rsidRDefault="00682433"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291"/>
    <w:multiLevelType w:val="hybridMultilevel"/>
    <w:tmpl w:val="92F4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1E7"/>
    <w:multiLevelType w:val="hybridMultilevel"/>
    <w:tmpl w:val="388A8EA0"/>
    <w:lvl w:ilvl="0" w:tplc="0407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49F51F5"/>
    <w:multiLevelType w:val="hybridMultilevel"/>
    <w:tmpl w:val="4BDCC8B0"/>
    <w:lvl w:ilvl="0" w:tplc="90604BD2">
      <w:start w:val="5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56454DCE"/>
    <w:multiLevelType w:val="hybridMultilevel"/>
    <w:tmpl w:val="3FDE85C6"/>
    <w:lvl w:ilvl="0" w:tplc="90604BD2">
      <w:start w:val="5"/>
      <w:numFmt w:val="bullet"/>
      <w:lvlText w:val="-"/>
      <w:lvlJc w:val="left"/>
      <w:pPr>
        <w:ind w:left="35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C1D5CAE"/>
    <w:multiLevelType w:val="multilevel"/>
    <w:tmpl w:val="B498AB8A"/>
    <w:lvl w:ilvl="0">
      <w:start w:val="1"/>
      <w:numFmt w:val="bullet"/>
      <w:lvlText w:val="▪"/>
      <w:lvlJc w:val="left"/>
      <w:pPr>
        <w:ind w:left="170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33"/>
    <w:rsid w:val="000604CC"/>
    <w:rsid w:val="00682433"/>
    <w:rsid w:val="007E1937"/>
    <w:rsid w:val="0085495C"/>
    <w:rsid w:val="00D174F4"/>
    <w:rsid w:val="00D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A69C"/>
  <w15:docId w15:val="{B4C56B3E-04D6-447F-8321-9A136072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berschrift1">
    <w:name w:val="heading 1"/>
    <w:basedOn w:val="Standard"/>
    <w:next w:val="Standard"/>
    <w:pPr>
      <w:pageBreakBefore/>
      <w:tabs>
        <w:tab w:val="left" w:pos="3402"/>
      </w:tabs>
      <w:spacing w:line="255" w:lineRule="atLeast"/>
    </w:pPr>
    <w:rPr>
      <w:rFonts w:ascii="Arial Narrow" w:hAnsi="Arial Narrow"/>
      <w:b/>
      <w:spacing w:val="12"/>
      <w:sz w:val="20"/>
      <w:szCs w:val="20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einLeerraum">
    <w:name w:val="No Spacing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29E6-209B-4CC9-BE2D-CBA5AFE7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Dahlke, Daniela</dc:creator>
  <cp:keywords/>
  <cp:lastModifiedBy>Markus Tegeler</cp:lastModifiedBy>
  <cp:revision>2</cp:revision>
  <dcterms:created xsi:type="dcterms:W3CDTF">2021-04-23T12:46:00Z</dcterms:created>
  <dcterms:modified xsi:type="dcterms:W3CDTF">2021-04-23T12:46:00Z</dcterms:modified>
</cp:coreProperties>
</file>